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="108" w:tblpY="-178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11"/>
        <w:gridCol w:w="4074"/>
        <w:gridCol w:w="1770"/>
        <w:gridCol w:w="708"/>
        <w:gridCol w:w="426"/>
      </w:tblGrid>
      <w:tr w:rsidR="00810548" w:rsidRPr="00810548" w14:paraId="001CDAF8" w14:textId="77777777" w:rsidTr="00EC1D02">
        <w:trPr>
          <w:trHeight w:val="1618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7A140A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  <w:szCs w:val="24"/>
              </w:rPr>
              <w:drawing>
                <wp:inline distT="0" distB="0" distL="0" distR="0" wp14:anchorId="31DA3997" wp14:editId="1BE01433">
                  <wp:extent cx="873760" cy="1146175"/>
                  <wp:effectExtent l="0" t="0" r="254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14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5F8D36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1054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66B938B1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6AC0C39A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1054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810548" w:rsidRPr="00810548" w14:paraId="1BE8A85A" w14:textId="77777777" w:rsidTr="00EC1D02">
        <w:trPr>
          <w:trHeight w:val="173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08FE69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81054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14E353" w14:textId="567213E1" w:rsidR="00810548" w:rsidRPr="00810548" w:rsidRDefault="00105E35" w:rsidP="00E37B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09.11.2023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3E61E602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C1A20F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81054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72F04B" w14:textId="717171FB" w:rsidR="00810548" w:rsidRPr="00810548" w:rsidRDefault="00105E35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89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37934BA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810548" w:rsidRPr="00810548" w14:paraId="5E2E0D5A" w14:textId="77777777" w:rsidTr="00EC1D02">
        <w:trPr>
          <w:trHeight w:val="214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78F43EF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81054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810548" w:rsidRPr="00810548" w14:paraId="01ECE44C" w14:textId="77777777" w:rsidTr="00EC1D02">
        <w:trPr>
          <w:trHeight w:val="214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C31442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</w:p>
        </w:tc>
      </w:tr>
      <w:tr w:rsidR="00810548" w:rsidRPr="00810548" w14:paraId="0AD24E0E" w14:textId="77777777" w:rsidTr="00EC1D02">
        <w:trPr>
          <w:trHeight w:val="214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CF50DFE" w14:textId="77777777" w:rsidR="00AA49AA" w:rsidRDefault="00813E02" w:rsidP="00083DF3">
            <w:pPr>
              <w:widowControl w:val="0"/>
              <w:autoSpaceDE w:val="0"/>
              <w:autoSpaceDN w:val="0"/>
              <w:adjustRightInd w:val="0"/>
              <w:ind w:left="1276" w:right="1734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13E02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>Об утверждении предварительных итогов социально-экономического развития Николенского сельского поселения</w:t>
            </w:r>
          </w:p>
          <w:p w14:paraId="77FEF38D" w14:textId="4D873AB3" w:rsidR="00810548" w:rsidRPr="00810548" w:rsidRDefault="00AA49AA" w:rsidP="00083DF3">
            <w:pPr>
              <w:widowControl w:val="0"/>
              <w:autoSpaceDE w:val="0"/>
              <w:autoSpaceDN w:val="0"/>
              <w:adjustRightInd w:val="0"/>
              <w:ind w:left="1276" w:right="1734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>Гулькевичского района</w:t>
            </w:r>
            <w:r w:rsidR="00813E02" w:rsidRPr="00813E02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 за 202</w:t>
            </w:r>
            <w:r w:rsidR="00083DF3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>3</w:t>
            </w:r>
            <w:r w:rsidR="00813E02" w:rsidRPr="00813E02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 год</w:t>
            </w:r>
          </w:p>
        </w:tc>
      </w:tr>
      <w:tr w:rsidR="00810548" w:rsidRPr="00810548" w14:paraId="1914E23E" w14:textId="77777777" w:rsidTr="00EC1D02">
        <w:trPr>
          <w:trHeight w:val="214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0933CC" w14:textId="77777777" w:rsidR="00810548" w:rsidRPr="00810548" w:rsidRDefault="00810548" w:rsidP="00EC1D0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513822CA" w14:textId="77777777" w:rsidR="00813E02" w:rsidRPr="00813E02" w:rsidRDefault="00813E02" w:rsidP="00EC1D02">
      <w:pPr>
        <w:ind w:firstLine="709"/>
        <w:jc w:val="both"/>
        <w:rPr>
          <w:sz w:val="28"/>
          <w:szCs w:val="28"/>
        </w:rPr>
      </w:pPr>
      <w:r w:rsidRPr="00813E02">
        <w:rPr>
          <w:sz w:val="28"/>
          <w:szCs w:val="28"/>
        </w:rPr>
        <w:t>В соответствии с пунктом 3 статьи 184.2 Бюджетного кодекса Российской Федерации и пунктом 15 раздела 3 Положения о бюджетном процессе в Николенском сельском поселении утвержденного решением 30 сессией 3 созыва Совета Николенского сельского поселения Гулькевичского района от 21 октября 2016 г</w:t>
      </w:r>
      <w:r w:rsidR="00EC1D02">
        <w:rPr>
          <w:sz w:val="28"/>
          <w:szCs w:val="28"/>
        </w:rPr>
        <w:t>.</w:t>
      </w:r>
      <w:r w:rsidRPr="00813E02">
        <w:rPr>
          <w:sz w:val="28"/>
          <w:szCs w:val="28"/>
        </w:rPr>
        <w:t xml:space="preserve"> № 1 «Об утверждении Положения о бюджетном процессе в Николенском сельском поселении Гулькевичского района»               п о с т а н о в л я ю:</w:t>
      </w:r>
    </w:p>
    <w:p w14:paraId="719B770C" w14:textId="57E3CB4E" w:rsidR="00813E02" w:rsidRPr="00813E02" w:rsidRDefault="00813E02" w:rsidP="00EC1D02">
      <w:pPr>
        <w:ind w:firstLine="709"/>
        <w:jc w:val="both"/>
        <w:rPr>
          <w:sz w:val="28"/>
          <w:szCs w:val="28"/>
        </w:rPr>
      </w:pPr>
      <w:r w:rsidRPr="00813E02">
        <w:rPr>
          <w:sz w:val="28"/>
          <w:szCs w:val="28"/>
        </w:rPr>
        <w:t>1. Утвердить предварительные итоги социально-экономического развития Николенского сельского поселения Гулькевичского</w:t>
      </w:r>
      <w:r w:rsidR="00E37B34">
        <w:rPr>
          <w:sz w:val="28"/>
          <w:szCs w:val="28"/>
        </w:rPr>
        <w:t xml:space="preserve"> района </w:t>
      </w:r>
      <w:r w:rsidR="00AA49AA">
        <w:rPr>
          <w:sz w:val="28"/>
          <w:szCs w:val="28"/>
        </w:rPr>
        <w:t xml:space="preserve">             </w:t>
      </w:r>
      <w:r w:rsidR="00E37B34">
        <w:rPr>
          <w:sz w:val="28"/>
          <w:szCs w:val="28"/>
        </w:rPr>
        <w:t>за 202</w:t>
      </w:r>
      <w:r w:rsidR="00083DF3">
        <w:rPr>
          <w:sz w:val="28"/>
          <w:szCs w:val="28"/>
        </w:rPr>
        <w:t>3</w:t>
      </w:r>
      <w:r w:rsidR="00EC1D02">
        <w:rPr>
          <w:sz w:val="28"/>
          <w:szCs w:val="28"/>
        </w:rPr>
        <w:t xml:space="preserve"> год (приложение</w:t>
      </w:r>
      <w:r w:rsidRPr="00813E02">
        <w:rPr>
          <w:sz w:val="28"/>
          <w:szCs w:val="28"/>
        </w:rPr>
        <w:t>).</w:t>
      </w:r>
    </w:p>
    <w:p w14:paraId="7432F520" w14:textId="77777777" w:rsidR="00813E02" w:rsidRPr="00813E02" w:rsidRDefault="00813E02" w:rsidP="00EC1D02">
      <w:pPr>
        <w:ind w:firstLine="709"/>
        <w:jc w:val="both"/>
        <w:rPr>
          <w:sz w:val="28"/>
          <w:szCs w:val="28"/>
        </w:rPr>
      </w:pPr>
      <w:r w:rsidRPr="00813E02">
        <w:rPr>
          <w:sz w:val="28"/>
          <w:szCs w:val="28"/>
        </w:rPr>
        <w:t>2. Контроль за выполнением настоящего постановления оставляю за собой.</w:t>
      </w:r>
    </w:p>
    <w:p w14:paraId="61F2D0DF" w14:textId="77777777" w:rsidR="008A7BA3" w:rsidRPr="007153E3" w:rsidRDefault="00813E02" w:rsidP="00EC1D02">
      <w:pPr>
        <w:ind w:firstLine="709"/>
        <w:jc w:val="both"/>
        <w:rPr>
          <w:sz w:val="28"/>
          <w:szCs w:val="28"/>
        </w:rPr>
      </w:pPr>
      <w:r w:rsidRPr="00813E02">
        <w:rPr>
          <w:sz w:val="28"/>
          <w:szCs w:val="28"/>
        </w:rPr>
        <w:t xml:space="preserve">3. Постановление вступает в силу </w:t>
      </w:r>
      <w:r w:rsidR="00EC1D02">
        <w:rPr>
          <w:sz w:val="28"/>
          <w:szCs w:val="28"/>
        </w:rPr>
        <w:t>после</w:t>
      </w:r>
      <w:r w:rsidRPr="00813E02">
        <w:rPr>
          <w:sz w:val="28"/>
          <w:szCs w:val="28"/>
        </w:rPr>
        <w:t xml:space="preserve"> его подписания.</w:t>
      </w:r>
    </w:p>
    <w:p w14:paraId="3B43EBC8" w14:textId="77777777" w:rsidR="008A7BA3" w:rsidRDefault="008A7BA3" w:rsidP="00EC1D02">
      <w:pPr>
        <w:jc w:val="both"/>
        <w:rPr>
          <w:sz w:val="28"/>
          <w:szCs w:val="28"/>
        </w:rPr>
      </w:pPr>
    </w:p>
    <w:p w14:paraId="37B9194B" w14:textId="77777777" w:rsidR="00301E1D" w:rsidRPr="007153E3" w:rsidRDefault="00301E1D" w:rsidP="00EC1D02">
      <w:pPr>
        <w:jc w:val="both"/>
        <w:rPr>
          <w:sz w:val="28"/>
          <w:szCs w:val="28"/>
        </w:rPr>
      </w:pPr>
    </w:p>
    <w:p w14:paraId="530C3094" w14:textId="77777777" w:rsidR="008A7BA3" w:rsidRPr="0072675B" w:rsidRDefault="008A7BA3" w:rsidP="00EC1D02">
      <w:pPr>
        <w:jc w:val="both"/>
        <w:rPr>
          <w:sz w:val="28"/>
          <w:szCs w:val="28"/>
        </w:rPr>
      </w:pPr>
      <w:r w:rsidRPr="0072675B">
        <w:rPr>
          <w:sz w:val="28"/>
          <w:szCs w:val="28"/>
        </w:rPr>
        <w:t xml:space="preserve">Глава Николенского сельского поселения </w:t>
      </w:r>
    </w:p>
    <w:p w14:paraId="15B091E8" w14:textId="77777777" w:rsidR="008A7BA3" w:rsidRDefault="008A7BA3" w:rsidP="00EC1D02">
      <w:pPr>
        <w:jc w:val="both"/>
        <w:rPr>
          <w:sz w:val="28"/>
          <w:szCs w:val="28"/>
        </w:rPr>
      </w:pPr>
      <w:r w:rsidRPr="0072675B">
        <w:rPr>
          <w:sz w:val="28"/>
          <w:szCs w:val="28"/>
        </w:rPr>
        <w:t>Гулькевичского района</w:t>
      </w:r>
      <w:r w:rsidRPr="0072675B">
        <w:rPr>
          <w:sz w:val="28"/>
          <w:szCs w:val="28"/>
        </w:rPr>
        <w:tab/>
        <w:t xml:space="preserve">         </w:t>
      </w:r>
      <w:r w:rsidR="00EC1D02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</w:t>
      </w:r>
      <w:r w:rsidR="00301E1D">
        <w:rPr>
          <w:sz w:val="28"/>
          <w:szCs w:val="28"/>
        </w:rPr>
        <w:t xml:space="preserve">   </w:t>
      </w:r>
      <w:r w:rsidR="00E37B34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E37B34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E37B34">
        <w:rPr>
          <w:sz w:val="28"/>
          <w:szCs w:val="28"/>
        </w:rPr>
        <w:t>Козин</w:t>
      </w:r>
    </w:p>
    <w:sectPr w:rsidR="008A7BA3" w:rsidSect="006B3142">
      <w:headerReference w:type="even" r:id="rId8"/>
      <w:headerReference w:type="default" r:id="rId9"/>
      <w:headerReference w:type="first" r:id="rId10"/>
      <w:pgSz w:w="11906" w:h="16838" w:code="9"/>
      <w:pgMar w:top="1134" w:right="850" w:bottom="1134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9EB88" w14:textId="77777777" w:rsidR="00FE44E3" w:rsidRDefault="00FE44E3">
      <w:r>
        <w:separator/>
      </w:r>
    </w:p>
  </w:endnote>
  <w:endnote w:type="continuationSeparator" w:id="0">
    <w:p w14:paraId="7A048896" w14:textId="77777777" w:rsidR="00FE44E3" w:rsidRDefault="00FE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DD220" w14:textId="77777777" w:rsidR="00FE44E3" w:rsidRDefault="00FE44E3">
      <w:r>
        <w:separator/>
      </w:r>
    </w:p>
  </w:footnote>
  <w:footnote w:type="continuationSeparator" w:id="0">
    <w:p w14:paraId="460B2507" w14:textId="77777777" w:rsidR="00FE44E3" w:rsidRDefault="00FE4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B2F17" w14:textId="77777777" w:rsidR="001C4D31" w:rsidRDefault="008A7BA3" w:rsidP="002077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37A7779" w14:textId="77777777" w:rsidR="001C4D31" w:rsidRDefault="001C4D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D39B6" w14:textId="77777777" w:rsidR="001C4D31" w:rsidRDefault="008A7BA3" w:rsidP="002077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1CBBA947" w14:textId="77777777" w:rsidR="001C4D31" w:rsidRDefault="001C4D31" w:rsidP="008B770A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77BFC" w14:textId="77777777" w:rsidR="001C4D31" w:rsidRDefault="001C4D31" w:rsidP="006B28B5">
    <w:pPr>
      <w:pStyle w:val="a3"/>
    </w:pPr>
  </w:p>
  <w:p w14:paraId="235C262D" w14:textId="77777777" w:rsidR="001C4D31" w:rsidRDefault="001C4D31" w:rsidP="006B28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40"/>
    <w:rsid w:val="00037822"/>
    <w:rsid w:val="00083DF3"/>
    <w:rsid w:val="000B701D"/>
    <w:rsid w:val="00105E35"/>
    <w:rsid w:val="00125698"/>
    <w:rsid w:val="001420D5"/>
    <w:rsid w:val="001461E7"/>
    <w:rsid w:val="001C4D31"/>
    <w:rsid w:val="00301E1D"/>
    <w:rsid w:val="00671CBA"/>
    <w:rsid w:val="006B3142"/>
    <w:rsid w:val="00700F2B"/>
    <w:rsid w:val="007C6C40"/>
    <w:rsid w:val="00810548"/>
    <w:rsid w:val="00813E02"/>
    <w:rsid w:val="00840142"/>
    <w:rsid w:val="008A7BA3"/>
    <w:rsid w:val="009532DA"/>
    <w:rsid w:val="009D2321"/>
    <w:rsid w:val="00AA49AA"/>
    <w:rsid w:val="00AC602A"/>
    <w:rsid w:val="00D0605D"/>
    <w:rsid w:val="00D449CD"/>
    <w:rsid w:val="00E37B34"/>
    <w:rsid w:val="00EC1D02"/>
    <w:rsid w:val="00EC43BA"/>
    <w:rsid w:val="00F13416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72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7B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7B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A7BA3"/>
  </w:style>
  <w:style w:type="paragraph" w:customStyle="1" w:styleId="a6">
    <w:name w:val="Знак Знак Знак Знак Знак"/>
    <w:basedOn w:val="a"/>
    <w:rsid w:val="0081054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8105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05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7B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7B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A7BA3"/>
  </w:style>
  <w:style w:type="paragraph" w:customStyle="1" w:styleId="a6">
    <w:name w:val="Знак Знак Знак Знак Знак"/>
    <w:basedOn w:val="a"/>
    <w:rsid w:val="0081054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8105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05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user</cp:lastModifiedBy>
  <cp:revision>10</cp:revision>
  <cp:lastPrinted>2023-11-13T12:51:00Z</cp:lastPrinted>
  <dcterms:created xsi:type="dcterms:W3CDTF">2021-11-19T06:29:00Z</dcterms:created>
  <dcterms:modified xsi:type="dcterms:W3CDTF">2023-11-13T12:52:00Z</dcterms:modified>
</cp:coreProperties>
</file>